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E1A" w14:textId="77777777" w:rsidR="009647F3" w:rsidRDefault="009647F3" w:rsidP="00076BDD">
      <w:pPr>
        <w:pStyle w:val="Default"/>
        <w:jc w:val="center"/>
        <w:rPr>
          <w:b/>
          <w:bCs/>
          <w:sz w:val="32"/>
          <w:szCs w:val="32"/>
        </w:rPr>
      </w:pPr>
      <w:r w:rsidRPr="00076BDD">
        <w:rPr>
          <w:b/>
          <w:bCs/>
          <w:sz w:val="32"/>
          <w:szCs w:val="32"/>
        </w:rPr>
        <w:t>AGENDA</w:t>
      </w:r>
    </w:p>
    <w:p w14:paraId="0B206266" w14:textId="77777777" w:rsidR="00D45DF1" w:rsidRDefault="00D45DF1" w:rsidP="00076BDD">
      <w:pPr>
        <w:pStyle w:val="Default"/>
        <w:jc w:val="center"/>
        <w:rPr>
          <w:b/>
          <w:bCs/>
          <w:sz w:val="32"/>
          <w:szCs w:val="32"/>
        </w:rPr>
      </w:pPr>
    </w:p>
    <w:p w14:paraId="5790912F" w14:textId="77777777" w:rsidR="009A21BC" w:rsidRDefault="009A21BC" w:rsidP="00076BDD">
      <w:pPr>
        <w:pStyle w:val="Default"/>
        <w:ind w:left="360"/>
        <w:jc w:val="both"/>
        <w:rPr>
          <w:b/>
          <w:bCs/>
          <w:sz w:val="22"/>
          <w:szCs w:val="22"/>
        </w:rPr>
      </w:pPr>
    </w:p>
    <w:p w14:paraId="59380712" w14:textId="08884ADC" w:rsidR="009647F3" w:rsidRPr="004D5223" w:rsidRDefault="009647F3" w:rsidP="00076BDD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4D5223">
        <w:rPr>
          <w:b/>
          <w:bCs/>
          <w:sz w:val="22"/>
          <w:szCs w:val="22"/>
        </w:rPr>
        <w:t xml:space="preserve">The City Council of Seven Points, Texas will meet for a </w:t>
      </w:r>
      <w:r w:rsidR="00322DC0">
        <w:rPr>
          <w:b/>
          <w:bCs/>
          <w:sz w:val="22"/>
          <w:szCs w:val="22"/>
        </w:rPr>
        <w:t>COUNCIL WORKSHOP</w:t>
      </w:r>
      <w:r w:rsidRPr="004D5223">
        <w:rPr>
          <w:b/>
          <w:bCs/>
          <w:sz w:val="22"/>
          <w:szCs w:val="22"/>
        </w:rPr>
        <w:t xml:space="preserve">, </w:t>
      </w:r>
      <w:r w:rsidR="00B26BCD">
        <w:rPr>
          <w:b/>
          <w:bCs/>
          <w:sz w:val="22"/>
          <w:szCs w:val="22"/>
        </w:rPr>
        <w:t>Thursday</w:t>
      </w:r>
      <w:r w:rsidRPr="004D5223">
        <w:rPr>
          <w:b/>
          <w:bCs/>
          <w:sz w:val="22"/>
          <w:szCs w:val="22"/>
        </w:rPr>
        <w:t xml:space="preserve">, </w:t>
      </w:r>
      <w:r w:rsidR="00BA7B61">
        <w:rPr>
          <w:b/>
          <w:bCs/>
          <w:sz w:val="22"/>
          <w:szCs w:val="22"/>
        </w:rPr>
        <w:t>J</w:t>
      </w:r>
      <w:r w:rsidR="00B26BCD">
        <w:rPr>
          <w:b/>
          <w:bCs/>
          <w:sz w:val="22"/>
          <w:szCs w:val="22"/>
        </w:rPr>
        <w:t>une 26</w:t>
      </w:r>
      <w:r w:rsidR="007962B0" w:rsidRPr="004D5223">
        <w:rPr>
          <w:b/>
          <w:bCs/>
          <w:sz w:val="22"/>
          <w:szCs w:val="22"/>
        </w:rPr>
        <w:t>, 202</w:t>
      </w:r>
      <w:r w:rsidR="00BA7B61">
        <w:rPr>
          <w:b/>
          <w:bCs/>
          <w:sz w:val="22"/>
          <w:szCs w:val="22"/>
        </w:rPr>
        <w:t>5</w:t>
      </w:r>
      <w:r w:rsidR="00FD0803" w:rsidRPr="004D5223">
        <w:rPr>
          <w:b/>
          <w:bCs/>
          <w:sz w:val="22"/>
          <w:szCs w:val="22"/>
        </w:rPr>
        <w:t>,</w:t>
      </w:r>
      <w:r w:rsidRPr="004D5223">
        <w:rPr>
          <w:b/>
          <w:bCs/>
          <w:sz w:val="22"/>
          <w:szCs w:val="22"/>
        </w:rPr>
        <w:t xml:space="preserve"> </w:t>
      </w:r>
      <w:r w:rsidR="00B26BCD">
        <w:rPr>
          <w:b/>
          <w:bCs/>
          <w:sz w:val="22"/>
          <w:szCs w:val="22"/>
        </w:rPr>
        <w:t xml:space="preserve">immediately following the Special Called Council Meeting </w:t>
      </w:r>
      <w:r w:rsidR="00C926F1">
        <w:rPr>
          <w:b/>
          <w:bCs/>
          <w:sz w:val="22"/>
          <w:szCs w:val="22"/>
        </w:rPr>
        <w:t xml:space="preserve">at 7:00 P.M. </w:t>
      </w:r>
      <w:r w:rsidRPr="004D5223">
        <w:rPr>
          <w:b/>
          <w:bCs/>
          <w:sz w:val="22"/>
          <w:szCs w:val="22"/>
        </w:rPr>
        <w:t xml:space="preserve"> in the Council Chambers of </w:t>
      </w:r>
      <w:r w:rsidR="00C926F1">
        <w:rPr>
          <w:b/>
          <w:bCs/>
          <w:sz w:val="22"/>
          <w:szCs w:val="22"/>
        </w:rPr>
        <w:t xml:space="preserve">Seven Points </w:t>
      </w:r>
      <w:r w:rsidRPr="004D5223">
        <w:rPr>
          <w:b/>
          <w:bCs/>
          <w:sz w:val="22"/>
          <w:szCs w:val="22"/>
        </w:rPr>
        <w:t>City Hall</w:t>
      </w:r>
      <w:r w:rsidR="00B26BCD">
        <w:rPr>
          <w:b/>
          <w:bCs/>
          <w:sz w:val="22"/>
          <w:szCs w:val="22"/>
        </w:rPr>
        <w:t>, 715 South Seven Points Drive</w:t>
      </w:r>
      <w:r w:rsidRPr="004D5223">
        <w:rPr>
          <w:b/>
          <w:bCs/>
          <w:sz w:val="22"/>
          <w:szCs w:val="22"/>
        </w:rPr>
        <w:t xml:space="preserve"> to discuss the items listed below.</w:t>
      </w:r>
    </w:p>
    <w:p w14:paraId="6A037021" w14:textId="77777777" w:rsidR="00BD00C7" w:rsidRDefault="00BD00C7" w:rsidP="009A21BC">
      <w:pPr>
        <w:rPr>
          <w:sz w:val="24"/>
          <w:szCs w:val="24"/>
        </w:rPr>
      </w:pPr>
    </w:p>
    <w:p w14:paraId="2AC82B8D" w14:textId="39AA14D1" w:rsidR="0078369D" w:rsidRDefault="0078369D" w:rsidP="0078369D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 Call to order and roll call: Mayor Keith Betts, Mayor Pro-Tem </w:t>
      </w:r>
      <w:r w:rsidR="00B26BCD">
        <w:rPr>
          <w:sz w:val="24"/>
          <w:szCs w:val="24"/>
        </w:rPr>
        <w:t>Valeri Bahm</w:t>
      </w:r>
      <w:r>
        <w:rPr>
          <w:sz w:val="24"/>
          <w:szCs w:val="24"/>
        </w:rPr>
        <w:t xml:space="preserve">, Council Members </w:t>
      </w:r>
      <w:r w:rsidR="00B26BCD">
        <w:rPr>
          <w:sz w:val="24"/>
          <w:szCs w:val="24"/>
        </w:rPr>
        <w:t>Charles Longacre</w:t>
      </w:r>
      <w:r>
        <w:rPr>
          <w:sz w:val="24"/>
          <w:szCs w:val="24"/>
        </w:rPr>
        <w:t xml:space="preserve">, </w:t>
      </w:r>
      <w:r w:rsidR="00B26BCD">
        <w:rPr>
          <w:sz w:val="24"/>
          <w:szCs w:val="24"/>
        </w:rPr>
        <w:t>Kevin Reynolds</w:t>
      </w:r>
      <w:r>
        <w:rPr>
          <w:sz w:val="24"/>
          <w:szCs w:val="24"/>
        </w:rPr>
        <w:t xml:space="preserve">, Mary Wennerstrom, and </w:t>
      </w:r>
      <w:proofErr w:type="spellStart"/>
      <w:r w:rsidR="00B26BCD">
        <w:rPr>
          <w:sz w:val="24"/>
          <w:szCs w:val="24"/>
        </w:rPr>
        <w:t>LaJohnna</w:t>
      </w:r>
      <w:proofErr w:type="spellEnd"/>
      <w:r w:rsidR="00B26BCD">
        <w:rPr>
          <w:sz w:val="24"/>
          <w:szCs w:val="24"/>
        </w:rPr>
        <w:t xml:space="preserve"> Wells</w:t>
      </w:r>
      <w:r>
        <w:rPr>
          <w:sz w:val="24"/>
          <w:szCs w:val="24"/>
        </w:rPr>
        <w:t>.  (Quorum present/not present)</w:t>
      </w:r>
    </w:p>
    <w:p w14:paraId="4A3D26F9" w14:textId="77777777" w:rsidR="0078369D" w:rsidRPr="0078369D" w:rsidRDefault="0078369D" w:rsidP="0078369D">
      <w:pPr>
        <w:rPr>
          <w:sz w:val="24"/>
          <w:szCs w:val="24"/>
        </w:rPr>
      </w:pPr>
    </w:p>
    <w:p w14:paraId="43394E95" w14:textId="03E9E49F" w:rsidR="009647F3" w:rsidRPr="004D5223" w:rsidRDefault="00322DC0" w:rsidP="0042205A">
      <w:pPr>
        <w:pStyle w:val="ListParagraph"/>
        <w:ind w:left="855"/>
        <w:jc w:val="both"/>
        <w:rPr>
          <w:b/>
          <w:bCs/>
        </w:rPr>
      </w:pPr>
      <w:r>
        <w:rPr>
          <w:b/>
          <w:bCs/>
        </w:rPr>
        <w:t>Discussion</w:t>
      </w:r>
      <w:r w:rsidR="009647F3" w:rsidRPr="004D5223">
        <w:rPr>
          <w:b/>
          <w:bCs/>
        </w:rPr>
        <w:t xml:space="preserve"> Items</w:t>
      </w:r>
    </w:p>
    <w:p w14:paraId="62A2E8A8" w14:textId="17CECB28" w:rsidR="009A21BC" w:rsidRPr="009A21BC" w:rsidRDefault="009A21BC" w:rsidP="009309C3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br/>
      </w:r>
      <w:r w:rsidR="0078369D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1. </w:t>
      </w:r>
      <w:r w:rsidR="009309C3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Discuss FY2025-2026 City Budget </w:t>
      </w:r>
    </w:p>
    <w:p w14:paraId="01A56A99" w14:textId="77777777" w:rsidR="00A033F6" w:rsidRDefault="00A033F6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384D" w14:textId="4AD25220" w:rsidR="00C15488" w:rsidRPr="004D5223" w:rsidRDefault="00F41F29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22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15488" w:rsidRPr="004D5223">
        <w:rPr>
          <w:rFonts w:asciiTheme="minorHAnsi" w:hAnsiTheme="minorHAnsi" w:cstheme="minorHAnsi"/>
          <w:b/>
          <w:bCs/>
          <w:sz w:val="22"/>
          <w:szCs w:val="22"/>
        </w:rPr>
        <w:t>ERTIFICATION</w:t>
      </w:r>
    </w:p>
    <w:p w14:paraId="074FBB84" w14:textId="77777777" w:rsidR="000C362D" w:rsidRPr="004D5223" w:rsidRDefault="000C362D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D96CC1" w14:textId="02A93C10" w:rsidR="00C15488" w:rsidRPr="004D5223" w:rsidRDefault="00C15488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5223">
        <w:rPr>
          <w:rFonts w:asciiTheme="minorHAnsi" w:hAnsiTheme="minorHAnsi" w:cstheme="minorHAnsi"/>
          <w:sz w:val="22"/>
          <w:szCs w:val="22"/>
        </w:rPr>
        <w:t xml:space="preserve">I, 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Charlotte </w:t>
      </w:r>
      <w:r w:rsidR="00235721" w:rsidRPr="004D5223">
        <w:rPr>
          <w:rFonts w:asciiTheme="minorHAnsi" w:hAnsiTheme="minorHAnsi" w:cstheme="minorHAnsi"/>
          <w:sz w:val="22"/>
          <w:szCs w:val="22"/>
        </w:rPr>
        <w:t>Witherspoon,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Pr="004D5223">
        <w:rPr>
          <w:rFonts w:asciiTheme="minorHAnsi" w:hAnsiTheme="minorHAnsi" w:cstheme="minorHAnsi"/>
          <w:sz w:val="22"/>
          <w:szCs w:val="22"/>
        </w:rPr>
        <w:t xml:space="preserve">do hereby certify that the above notice of </w:t>
      </w:r>
      <w:r w:rsidR="006F48CB" w:rsidRPr="004D5223">
        <w:rPr>
          <w:rFonts w:asciiTheme="minorHAnsi" w:hAnsiTheme="minorHAnsi" w:cstheme="minorHAnsi"/>
          <w:sz w:val="22"/>
          <w:szCs w:val="22"/>
        </w:rPr>
        <w:t>the meeting</w:t>
      </w:r>
      <w:r w:rsidRPr="004D5223">
        <w:rPr>
          <w:rFonts w:asciiTheme="minorHAnsi" w:hAnsiTheme="minorHAnsi" w:cstheme="minorHAnsi"/>
          <w:sz w:val="22"/>
          <w:szCs w:val="22"/>
        </w:rPr>
        <w:t xml:space="preserve"> was posted </w:t>
      </w:r>
      <w:r w:rsidR="00892E48">
        <w:rPr>
          <w:rFonts w:asciiTheme="minorHAnsi" w:hAnsiTheme="minorHAnsi" w:cstheme="minorHAnsi"/>
          <w:sz w:val="22"/>
          <w:szCs w:val="22"/>
        </w:rPr>
        <w:t>o</w:t>
      </w:r>
      <w:r w:rsidRPr="004D5223">
        <w:rPr>
          <w:rFonts w:asciiTheme="minorHAnsi" w:hAnsiTheme="minorHAnsi" w:cstheme="minorHAnsi"/>
          <w:sz w:val="22"/>
          <w:szCs w:val="22"/>
        </w:rPr>
        <w:t>n the</w:t>
      </w:r>
      <w:r w:rsidR="006E3D67">
        <w:rPr>
          <w:rFonts w:asciiTheme="minorHAnsi" w:hAnsiTheme="minorHAnsi" w:cstheme="minorHAnsi"/>
          <w:sz w:val="22"/>
          <w:szCs w:val="22"/>
        </w:rPr>
        <w:t xml:space="preserve"> bulletin board in the</w:t>
      </w:r>
      <w:r w:rsidRPr="004D5223">
        <w:rPr>
          <w:rFonts w:asciiTheme="minorHAnsi" w:hAnsiTheme="minorHAnsi" w:cstheme="minorHAnsi"/>
          <w:sz w:val="22"/>
          <w:szCs w:val="22"/>
        </w:rPr>
        <w:t xml:space="preserve"> front </w:t>
      </w:r>
      <w:r w:rsidR="003F19B6">
        <w:rPr>
          <w:rFonts w:asciiTheme="minorHAnsi" w:hAnsiTheme="minorHAnsi" w:cstheme="minorHAnsi"/>
          <w:sz w:val="22"/>
          <w:szCs w:val="22"/>
        </w:rPr>
        <w:t>window</w:t>
      </w:r>
      <w:r w:rsidRPr="004D5223">
        <w:rPr>
          <w:rFonts w:asciiTheme="minorHAnsi" w:hAnsiTheme="minorHAnsi" w:cstheme="minorHAnsi"/>
          <w:sz w:val="22"/>
          <w:szCs w:val="22"/>
        </w:rPr>
        <w:t xml:space="preserve"> of the Seven Points City Hall</w:t>
      </w:r>
      <w:r w:rsidR="006E3D67">
        <w:rPr>
          <w:rFonts w:asciiTheme="minorHAnsi" w:hAnsiTheme="minorHAnsi" w:cstheme="minorHAnsi"/>
          <w:sz w:val="22"/>
          <w:szCs w:val="22"/>
        </w:rPr>
        <w:t xml:space="preserve">, </w:t>
      </w:r>
      <w:r w:rsidR="003F19B6">
        <w:rPr>
          <w:rFonts w:asciiTheme="minorHAnsi" w:hAnsiTheme="minorHAnsi" w:cstheme="minorHAnsi"/>
          <w:sz w:val="22"/>
          <w:szCs w:val="22"/>
        </w:rPr>
        <w:t xml:space="preserve">715 South Seven Points Drive, </w:t>
      </w:r>
      <w:r w:rsidR="006E3D67">
        <w:rPr>
          <w:rFonts w:asciiTheme="minorHAnsi" w:hAnsiTheme="minorHAnsi" w:cstheme="minorHAnsi"/>
          <w:sz w:val="22"/>
          <w:szCs w:val="22"/>
        </w:rPr>
        <w:t xml:space="preserve">the usual place </w:t>
      </w:r>
      <w:proofErr w:type="gramStart"/>
      <w:r w:rsidR="006E3D67">
        <w:rPr>
          <w:rFonts w:asciiTheme="minorHAnsi" w:hAnsiTheme="minorHAnsi" w:cstheme="minorHAnsi"/>
          <w:sz w:val="22"/>
          <w:szCs w:val="22"/>
        </w:rPr>
        <w:t>that</w:t>
      </w:r>
      <w:proofErr w:type="gramEnd"/>
      <w:r w:rsidR="006E3D67">
        <w:rPr>
          <w:rFonts w:asciiTheme="minorHAnsi" w:hAnsiTheme="minorHAnsi" w:cstheme="minorHAnsi"/>
          <w:sz w:val="22"/>
          <w:szCs w:val="22"/>
        </w:rPr>
        <w:t xml:space="preserve"> meeting notices are posted,</w:t>
      </w:r>
      <w:r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6E3D67">
        <w:rPr>
          <w:rFonts w:asciiTheme="minorHAnsi" w:hAnsiTheme="minorHAnsi" w:cstheme="minorHAnsi"/>
          <w:sz w:val="22"/>
          <w:szCs w:val="22"/>
        </w:rPr>
        <w:t xml:space="preserve">and was posted </w:t>
      </w:r>
      <w:r w:rsidR="009309C3">
        <w:rPr>
          <w:rFonts w:asciiTheme="minorHAnsi" w:hAnsiTheme="minorHAnsi" w:cstheme="minorHAnsi"/>
          <w:sz w:val="22"/>
          <w:szCs w:val="22"/>
        </w:rPr>
        <w:t>June 23, 2025</w:t>
      </w:r>
      <w:r w:rsidR="006E3D67">
        <w:rPr>
          <w:rFonts w:asciiTheme="minorHAnsi" w:hAnsiTheme="minorHAnsi" w:cstheme="minorHAnsi"/>
          <w:sz w:val="22"/>
          <w:szCs w:val="22"/>
        </w:rPr>
        <w:t>, on or</w:t>
      </w:r>
      <w:r w:rsidR="009647F3" w:rsidRPr="004D5223">
        <w:rPr>
          <w:rFonts w:asciiTheme="minorHAnsi" w:hAnsiTheme="minorHAnsi" w:cstheme="minorHAnsi"/>
          <w:sz w:val="22"/>
          <w:szCs w:val="22"/>
        </w:rPr>
        <w:t xml:space="preserve"> before 7:00</w:t>
      </w:r>
      <w:r w:rsidR="00810513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9647F3" w:rsidRPr="004D5223">
        <w:rPr>
          <w:rFonts w:asciiTheme="minorHAnsi" w:hAnsiTheme="minorHAnsi" w:cstheme="minorHAnsi"/>
          <w:sz w:val="22"/>
          <w:szCs w:val="22"/>
        </w:rPr>
        <w:t>p.m.  I</w:t>
      </w:r>
      <w:r w:rsidRPr="004D5223">
        <w:rPr>
          <w:rFonts w:asciiTheme="minorHAnsi" w:hAnsiTheme="minorHAnsi" w:cstheme="minorHAnsi"/>
          <w:sz w:val="22"/>
          <w:szCs w:val="22"/>
        </w:rPr>
        <w:t xml:space="preserve"> further certify that The Monitor was properly notified </w:t>
      </w:r>
      <w:r w:rsidR="006E3D67">
        <w:rPr>
          <w:rFonts w:asciiTheme="minorHAnsi" w:hAnsiTheme="minorHAnsi" w:cstheme="minorHAnsi"/>
          <w:sz w:val="22"/>
          <w:szCs w:val="22"/>
        </w:rPr>
        <w:t xml:space="preserve">by email </w:t>
      </w:r>
      <w:r w:rsidR="00E72A84" w:rsidRPr="004D5223">
        <w:rPr>
          <w:rFonts w:asciiTheme="minorHAnsi" w:hAnsiTheme="minorHAnsi" w:cstheme="minorHAnsi"/>
          <w:sz w:val="22"/>
          <w:szCs w:val="22"/>
        </w:rPr>
        <w:t xml:space="preserve">of </w:t>
      </w:r>
      <w:r w:rsidRPr="004D5223">
        <w:rPr>
          <w:rFonts w:asciiTheme="minorHAnsi" w:hAnsiTheme="minorHAnsi" w:cstheme="minorHAnsi"/>
          <w:sz w:val="22"/>
          <w:szCs w:val="22"/>
        </w:rPr>
        <w:t xml:space="preserve">this meeting as stated above. </w:t>
      </w:r>
    </w:p>
    <w:p w14:paraId="12DD9068" w14:textId="77777777" w:rsidR="004732ED" w:rsidRDefault="004732ED" w:rsidP="00076BDD">
      <w:pPr>
        <w:jc w:val="both"/>
      </w:pPr>
    </w:p>
    <w:p w14:paraId="682DEB9F" w14:textId="29BEAC1D" w:rsidR="003E0DFF" w:rsidRPr="004C742A" w:rsidRDefault="004732ED" w:rsidP="004C742A">
      <w:pPr>
        <w:pStyle w:val="NoSpacing"/>
        <w:rPr>
          <w:rFonts w:ascii="Brush Script MT" w:hAnsi="Brush Script MT"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42A">
        <w:rPr>
          <w:rFonts w:ascii="Brush Script MT" w:hAnsi="Brush Script MT"/>
          <w:sz w:val="44"/>
          <w:szCs w:val="44"/>
          <w:u w:val="single"/>
        </w:rPr>
        <w:t>Charlotte Witherspoon</w:t>
      </w:r>
    </w:p>
    <w:p w14:paraId="41F2F76C" w14:textId="3C2ACDA1" w:rsidR="00517659" w:rsidRDefault="00D34DF7" w:rsidP="00224C14">
      <w:pPr>
        <w:pStyle w:val="Default"/>
        <w:ind w:left="5040" w:firstLine="720"/>
        <w:jc w:val="both"/>
      </w:pPr>
      <w:r w:rsidRPr="004D5223">
        <w:rPr>
          <w:sz w:val="22"/>
          <w:szCs w:val="22"/>
        </w:rPr>
        <w:t xml:space="preserve">Charlotte Witherspoon - </w:t>
      </w:r>
      <w:r w:rsidR="00517659" w:rsidRPr="004D5223">
        <w:rPr>
          <w:sz w:val="22"/>
          <w:szCs w:val="22"/>
        </w:rPr>
        <w:t xml:space="preserve">City Secretary </w:t>
      </w:r>
    </w:p>
    <w:sectPr w:rsidR="00517659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B9F"/>
    <w:multiLevelType w:val="hybridMultilevel"/>
    <w:tmpl w:val="ACB4F6D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130"/>
    <w:multiLevelType w:val="hybridMultilevel"/>
    <w:tmpl w:val="54989EC2"/>
    <w:lvl w:ilvl="0" w:tplc="2F6229C0">
      <w:start w:val="1"/>
      <w:numFmt w:val="upperLetter"/>
      <w:lvlText w:val="%1."/>
      <w:lvlJc w:val="left"/>
      <w:pPr>
        <w:ind w:left="229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0FE33455"/>
    <w:multiLevelType w:val="hybridMultilevel"/>
    <w:tmpl w:val="D690D844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03338F0"/>
    <w:multiLevelType w:val="hybridMultilevel"/>
    <w:tmpl w:val="F940D7B8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4E222B"/>
    <w:multiLevelType w:val="hybridMultilevel"/>
    <w:tmpl w:val="F2DCA2C0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4473"/>
    <w:multiLevelType w:val="hybridMultilevel"/>
    <w:tmpl w:val="2E52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55EA"/>
    <w:multiLevelType w:val="hybridMultilevel"/>
    <w:tmpl w:val="4D4490C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5C69"/>
    <w:multiLevelType w:val="hybridMultilevel"/>
    <w:tmpl w:val="D552573E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2F6229C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4355"/>
    <w:multiLevelType w:val="hybridMultilevel"/>
    <w:tmpl w:val="CD249512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00CCD4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974"/>
    <w:multiLevelType w:val="hybridMultilevel"/>
    <w:tmpl w:val="ABAC9612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FCD1F4C"/>
    <w:multiLevelType w:val="hybridMultilevel"/>
    <w:tmpl w:val="A1F26CE4"/>
    <w:lvl w:ilvl="0" w:tplc="04090015">
      <w:start w:val="1"/>
      <w:numFmt w:val="upp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A04103"/>
    <w:multiLevelType w:val="hybridMultilevel"/>
    <w:tmpl w:val="BF860660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216"/>
    <w:multiLevelType w:val="hybridMultilevel"/>
    <w:tmpl w:val="6F8005CA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69DD1BB8"/>
    <w:multiLevelType w:val="hybridMultilevel"/>
    <w:tmpl w:val="47D66E4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5691"/>
    <w:multiLevelType w:val="hybridMultilevel"/>
    <w:tmpl w:val="9D7C4654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0" w15:restartNumberingAfterBreak="0">
    <w:nsid w:val="6FC223B7"/>
    <w:multiLevelType w:val="hybridMultilevel"/>
    <w:tmpl w:val="B08A42A6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978E3"/>
    <w:multiLevelType w:val="hybridMultilevel"/>
    <w:tmpl w:val="DB0C0984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E419E"/>
    <w:multiLevelType w:val="hybridMultilevel"/>
    <w:tmpl w:val="331AFAB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76D68E3"/>
    <w:multiLevelType w:val="hybridMultilevel"/>
    <w:tmpl w:val="20F853E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78F64A0C"/>
    <w:multiLevelType w:val="hybridMultilevel"/>
    <w:tmpl w:val="BAC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0053"/>
    <w:multiLevelType w:val="hybridMultilevel"/>
    <w:tmpl w:val="4D4490CA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709">
    <w:abstractNumId w:val="10"/>
  </w:num>
  <w:num w:numId="2" w16cid:durableId="808866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26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72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597561">
    <w:abstractNumId w:val="5"/>
  </w:num>
  <w:num w:numId="6" w16cid:durableId="217517843">
    <w:abstractNumId w:val="23"/>
  </w:num>
  <w:num w:numId="7" w16cid:durableId="1134368634">
    <w:abstractNumId w:val="9"/>
  </w:num>
  <w:num w:numId="8" w16cid:durableId="159084382">
    <w:abstractNumId w:val="21"/>
  </w:num>
  <w:num w:numId="9" w16cid:durableId="1475174619">
    <w:abstractNumId w:val="7"/>
  </w:num>
  <w:num w:numId="10" w16cid:durableId="272058303">
    <w:abstractNumId w:val="15"/>
  </w:num>
  <w:num w:numId="11" w16cid:durableId="238757972">
    <w:abstractNumId w:val="14"/>
  </w:num>
  <w:num w:numId="12" w16cid:durableId="240069823">
    <w:abstractNumId w:val="4"/>
  </w:num>
  <w:num w:numId="13" w16cid:durableId="1699890748">
    <w:abstractNumId w:val="11"/>
  </w:num>
  <w:num w:numId="14" w16cid:durableId="1759251445">
    <w:abstractNumId w:val="16"/>
  </w:num>
  <w:num w:numId="15" w16cid:durableId="1310523932">
    <w:abstractNumId w:val="0"/>
  </w:num>
  <w:num w:numId="16" w16cid:durableId="972752954">
    <w:abstractNumId w:val="18"/>
  </w:num>
  <w:num w:numId="17" w16cid:durableId="807433219">
    <w:abstractNumId w:val="12"/>
  </w:num>
  <w:num w:numId="18" w16cid:durableId="1714379158">
    <w:abstractNumId w:val="3"/>
  </w:num>
  <w:num w:numId="19" w16cid:durableId="1345668586">
    <w:abstractNumId w:val="1"/>
  </w:num>
  <w:num w:numId="20" w16cid:durableId="120922069">
    <w:abstractNumId w:val="17"/>
  </w:num>
  <w:num w:numId="21" w16cid:durableId="1984505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461805">
    <w:abstractNumId w:val="25"/>
  </w:num>
  <w:num w:numId="23" w16cid:durableId="1295015099">
    <w:abstractNumId w:val="20"/>
  </w:num>
  <w:num w:numId="24" w16cid:durableId="1664233159">
    <w:abstractNumId w:val="2"/>
  </w:num>
  <w:num w:numId="25" w16cid:durableId="1508134953">
    <w:abstractNumId w:val="22"/>
  </w:num>
  <w:num w:numId="26" w16cid:durableId="663242182">
    <w:abstractNumId w:val="24"/>
  </w:num>
  <w:num w:numId="27" w16cid:durableId="1646426095">
    <w:abstractNumId w:val="26"/>
  </w:num>
  <w:num w:numId="28" w16cid:durableId="189298083">
    <w:abstractNumId w:val="13"/>
  </w:num>
  <w:num w:numId="29" w16cid:durableId="1797869573">
    <w:abstractNumId w:val="19"/>
  </w:num>
  <w:num w:numId="30" w16cid:durableId="1705709370">
    <w:abstractNumId w:val="27"/>
  </w:num>
  <w:num w:numId="31" w16cid:durableId="1602641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635C"/>
    <w:rsid w:val="00022AE1"/>
    <w:rsid w:val="00041579"/>
    <w:rsid w:val="00052796"/>
    <w:rsid w:val="0005477A"/>
    <w:rsid w:val="00074A9A"/>
    <w:rsid w:val="00076BDD"/>
    <w:rsid w:val="000878FD"/>
    <w:rsid w:val="00095ECD"/>
    <w:rsid w:val="000B58CE"/>
    <w:rsid w:val="000B6048"/>
    <w:rsid w:val="000B68C5"/>
    <w:rsid w:val="000C362D"/>
    <w:rsid w:val="000D1A95"/>
    <w:rsid w:val="000D32D1"/>
    <w:rsid w:val="000D471A"/>
    <w:rsid w:val="000E0804"/>
    <w:rsid w:val="000E34B8"/>
    <w:rsid w:val="000F2894"/>
    <w:rsid w:val="000F2D27"/>
    <w:rsid w:val="000F6197"/>
    <w:rsid w:val="00102F26"/>
    <w:rsid w:val="001103E3"/>
    <w:rsid w:val="0011057A"/>
    <w:rsid w:val="00131FD8"/>
    <w:rsid w:val="00136019"/>
    <w:rsid w:val="001432F5"/>
    <w:rsid w:val="001474C2"/>
    <w:rsid w:val="00150C13"/>
    <w:rsid w:val="00153999"/>
    <w:rsid w:val="00155F1B"/>
    <w:rsid w:val="00181390"/>
    <w:rsid w:val="00184906"/>
    <w:rsid w:val="00184E12"/>
    <w:rsid w:val="00193C89"/>
    <w:rsid w:val="001A5E29"/>
    <w:rsid w:val="001B08F3"/>
    <w:rsid w:val="001B112C"/>
    <w:rsid w:val="001B696F"/>
    <w:rsid w:val="001D69FF"/>
    <w:rsid w:val="001E0B4B"/>
    <w:rsid w:val="002009BA"/>
    <w:rsid w:val="00215F08"/>
    <w:rsid w:val="002161C8"/>
    <w:rsid w:val="00224C14"/>
    <w:rsid w:val="00230BC8"/>
    <w:rsid w:val="00235721"/>
    <w:rsid w:val="00242042"/>
    <w:rsid w:val="00243D10"/>
    <w:rsid w:val="00247909"/>
    <w:rsid w:val="002631B4"/>
    <w:rsid w:val="00275F25"/>
    <w:rsid w:val="00285615"/>
    <w:rsid w:val="002B588C"/>
    <w:rsid w:val="002F66C8"/>
    <w:rsid w:val="0032114D"/>
    <w:rsid w:val="00322DC0"/>
    <w:rsid w:val="00342237"/>
    <w:rsid w:val="0034681A"/>
    <w:rsid w:val="003658E4"/>
    <w:rsid w:val="003661DE"/>
    <w:rsid w:val="003676E6"/>
    <w:rsid w:val="00385F06"/>
    <w:rsid w:val="003977DD"/>
    <w:rsid w:val="003A1490"/>
    <w:rsid w:val="003A4E72"/>
    <w:rsid w:val="003B1A38"/>
    <w:rsid w:val="003C6488"/>
    <w:rsid w:val="003D0CC2"/>
    <w:rsid w:val="003D65A4"/>
    <w:rsid w:val="003E0DFF"/>
    <w:rsid w:val="003F19B6"/>
    <w:rsid w:val="003F300B"/>
    <w:rsid w:val="004056A3"/>
    <w:rsid w:val="0042205A"/>
    <w:rsid w:val="00424FAA"/>
    <w:rsid w:val="004277D9"/>
    <w:rsid w:val="00454C14"/>
    <w:rsid w:val="00471C91"/>
    <w:rsid w:val="004732ED"/>
    <w:rsid w:val="00482E7D"/>
    <w:rsid w:val="004A5A11"/>
    <w:rsid w:val="004B1947"/>
    <w:rsid w:val="004C19BA"/>
    <w:rsid w:val="004C742A"/>
    <w:rsid w:val="004D5223"/>
    <w:rsid w:val="004F4898"/>
    <w:rsid w:val="004F5E3A"/>
    <w:rsid w:val="0051714C"/>
    <w:rsid w:val="00517659"/>
    <w:rsid w:val="0052642A"/>
    <w:rsid w:val="00526459"/>
    <w:rsid w:val="005537E3"/>
    <w:rsid w:val="005547E1"/>
    <w:rsid w:val="005703F9"/>
    <w:rsid w:val="00580BF6"/>
    <w:rsid w:val="00595A85"/>
    <w:rsid w:val="005973EA"/>
    <w:rsid w:val="005A3137"/>
    <w:rsid w:val="005A49A4"/>
    <w:rsid w:val="005B1EFC"/>
    <w:rsid w:val="005C303B"/>
    <w:rsid w:val="005C3B8A"/>
    <w:rsid w:val="005C7BBC"/>
    <w:rsid w:val="005D4B20"/>
    <w:rsid w:val="005F77C9"/>
    <w:rsid w:val="006033C1"/>
    <w:rsid w:val="00607DEC"/>
    <w:rsid w:val="006304FF"/>
    <w:rsid w:val="00634695"/>
    <w:rsid w:val="006370AF"/>
    <w:rsid w:val="00643373"/>
    <w:rsid w:val="0066418D"/>
    <w:rsid w:val="00680C4C"/>
    <w:rsid w:val="0069227B"/>
    <w:rsid w:val="00696362"/>
    <w:rsid w:val="006A7C3C"/>
    <w:rsid w:val="006C2D4D"/>
    <w:rsid w:val="006D561A"/>
    <w:rsid w:val="006E2705"/>
    <w:rsid w:val="006E38DD"/>
    <w:rsid w:val="006E3D67"/>
    <w:rsid w:val="006E4D5E"/>
    <w:rsid w:val="006F2A8A"/>
    <w:rsid w:val="006F48CB"/>
    <w:rsid w:val="007069FF"/>
    <w:rsid w:val="00722DCC"/>
    <w:rsid w:val="007451C4"/>
    <w:rsid w:val="00773922"/>
    <w:rsid w:val="0078369D"/>
    <w:rsid w:val="007930BA"/>
    <w:rsid w:val="007962B0"/>
    <w:rsid w:val="00796497"/>
    <w:rsid w:val="007A150D"/>
    <w:rsid w:val="007A5E67"/>
    <w:rsid w:val="007B2FCC"/>
    <w:rsid w:val="007C5C3F"/>
    <w:rsid w:val="007D61A6"/>
    <w:rsid w:val="007E54CE"/>
    <w:rsid w:val="007F1F85"/>
    <w:rsid w:val="00804B7F"/>
    <w:rsid w:val="00810513"/>
    <w:rsid w:val="008153E8"/>
    <w:rsid w:val="00837C5E"/>
    <w:rsid w:val="0085011F"/>
    <w:rsid w:val="00862E83"/>
    <w:rsid w:val="0086794B"/>
    <w:rsid w:val="00872582"/>
    <w:rsid w:val="00892E48"/>
    <w:rsid w:val="008E0C79"/>
    <w:rsid w:val="008E4106"/>
    <w:rsid w:val="008E4D28"/>
    <w:rsid w:val="008F48D9"/>
    <w:rsid w:val="00910AC6"/>
    <w:rsid w:val="00916092"/>
    <w:rsid w:val="00920112"/>
    <w:rsid w:val="0092425E"/>
    <w:rsid w:val="00927261"/>
    <w:rsid w:val="009309C3"/>
    <w:rsid w:val="009319B5"/>
    <w:rsid w:val="00950E3B"/>
    <w:rsid w:val="00955B34"/>
    <w:rsid w:val="009647F3"/>
    <w:rsid w:val="00964DE5"/>
    <w:rsid w:val="00970C6E"/>
    <w:rsid w:val="00976AB8"/>
    <w:rsid w:val="00981F1D"/>
    <w:rsid w:val="00991861"/>
    <w:rsid w:val="009926FA"/>
    <w:rsid w:val="009A21BC"/>
    <w:rsid w:val="009A260D"/>
    <w:rsid w:val="009B26ED"/>
    <w:rsid w:val="009B35D4"/>
    <w:rsid w:val="009D7AD1"/>
    <w:rsid w:val="009E02D0"/>
    <w:rsid w:val="00A033F6"/>
    <w:rsid w:val="00A2084B"/>
    <w:rsid w:val="00A40868"/>
    <w:rsid w:val="00A47921"/>
    <w:rsid w:val="00A54792"/>
    <w:rsid w:val="00A72485"/>
    <w:rsid w:val="00AB2ABA"/>
    <w:rsid w:val="00AE4348"/>
    <w:rsid w:val="00AF7F6A"/>
    <w:rsid w:val="00B06B30"/>
    <w:rsid w:val="00B226BF"/>
    <w:rsid w:val="00B226D2"/>
    <w:rsid w:val="00B256DF"/>
    <w:rsid w:val="00B26BCD"/>
    <w:rsid w:val="00B27403"/>
    <w:rsid w:val="00B358AA"/>
    <w:rsid w:val="00B429A3"/>
    <w:rsid w:val="00B74F68"/>
    <w:rsid w:val="00B858C1"/>
    <w:rsid w:val="00B94F80"/>
    <w:rsid w:val="00B95C59"/>
    <w:rsid w:val="00BA1E5E"/>
    <w:rsid w:val="00BA7B61"/>
    <w:rsid w:val="00BB0C55"/>
    <w:rsid w:val="00BB547E"/>
    <w:rsid w:val="00BD00C7"/>
    <w:rsid w:val="00BD7E21"/>
    <w:rsid w:val="00BE02AF"/>
    <w:rsid w:val="00BF24EE"/>
    <w:rsid w:val="00BF69C6"/>
    <w:rsid w:val="00C15488"/>
    <w:rsid w:val="00C25EF0"/>
    <w:rsid w:val="00C45947"/>
    <w:rsid w:val="00C51119"/>
    <w:rsid w:val="00C706A2"/>
    <w:rsid w:val="00C764A4"/>
    <w:rsid w:val="00C87397"/>
    <w:rsid w:val="00C926F1"/>
    <w:rsid w:val="00C927AC"/>
    <w:rsid w:val="00CA3585"/>
    <w:rsid w:val="00CA3F2D"/>
    <w:rsid w:val="00CA4013"/>
    <w:rsid w:val="00CB2B4C"/>
    <w:rsid w:val="00CB6A25"/>
    <w:rsid w:val="00CC1CB9"/>
    <w:rsid w:val="00CD07E6"/>
    <w:rsid w:val="00CD0833"/>
    <w:rsid w:val="00CD15AF"/>
    <w:rsid w:val="00CE5964"/>
    <w:rsid w:val="00CF6765"/>
    <w:rsid w:val="00D0568D"/>
    <w:rsid w:val="00D06728"/>
    <w:rsid w:val="00D156AA"/>
    <w:rsid w:val="00D20424"/>
    <w:rsid w:val="00D26D67"/>
    <w:rsid w:val="00D31556"/>
    <w:rsid w:val="00D34DF7"/>
    <w:rsid w:val="00D45DF1"/>
    <w:rsid w:val="00D514CD"/>
    <w:rsid w:val="00D91684"/>
    <w:rsid w:val="00D94F35"/>
    <w:rsid w:val="00DB54FA"/>
    <w:rsid w:val="00DB63B2"/>
    <w:rsid w:val="00DB66C2"/>
    <w:rsid w:val="00DC5422"/>
    <w:rsid w:val="00DC74CC"/>
    <w:rsid w:val="00DD18F4"/>
    <w:rsid w:val="00DD44BD"/>
    <w:rsid w:val="00E12D74"/>
    <w:rsid w:val="00E1477C"/>
    <w:rsid w:val="00E24636"/>
    <w:rsid w:val="00E51776"/>
    <w:rsid w:val="00E56276"/>
    <w:rsid w:val="00E60BE3"/>
    <w:rsid w:val="00E70228"/>
    <w:rsid w:val="00E72A84"/>
    <w:rsid w:val="00E75648"/>
    <w:rsid w:val="00E75FAC"/>
    <w:rsid w:val="00E910D8"/>
    <w:rsid w:val="00E935A4"/>
    <w:rsid w:val="00EB0441"/>
    <w:rsid w:val="00EB1E3A"/>
    <w:rsid w:val="00EB44AE"/>
    <w:rsid w:val="00ED6864"/>
    <w:rsid w:val="00EE3536"/>
    <w:rsid w:val="00EE6483"/>
    <w:rsid w:val="00EF2EFD"/>
    <w:rsid w:val="00EF65AE"/>
    <w:rsid w:val="00F07D66"/>
    <w:rsid w:val="00F150C3"/>
    <w:rsid w:val="00F23AF3"/>
    <w:rsid w:val="00F301D3"/>
    <w:rsid w:val="00F41F29"/>
    <w:rsid w:val="00F456AF"/>
    <w:rsid w:val="00F46B86"/>
    <w:rsid w:val="00F80715"/>
    <w:rsid w:val="00F96961"/>
    <w:rsid w:val="00FA0751"/>
    <w:rsid w:val="00FB4807"/>
    <w:rsid w:val="00FB50F9"/>
    <w:rsid w:val="00FC4548"/>
    <w:rsid w:val="00FD0803"/>
    <w:rsid w:val="00FD589E"/>
    <w:rsid w:val="00FD79E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E29"/>
  </w:style>
  <w:style w:type="paragraph" w:styleId="BodyText">
    <w:name w:val="Body Text"/>
    <w:basedOn w:val="Normal"/>
    <w:link w:val="BodyTextChar"/>
    <w:uiPriority w:val="1"/>
    <w:qFormat/>
    <w:rsid w:val="00607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07DEC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1474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74C2"/>
  </w:style>
  <w:style w:type="character" w:styleId="Emphasis">
    <w:name w:val="Emphasis"/>
    <w:basedOn w:val="DefaultParagraphFont"/>
    <w:uiPriority w:val="20"/>
    <w:qFormat/>
    <w:rsid w:val="00D06728"/>
    <w:rPr>
      <w:i/>
      <w:iCs/>
    </w:rPr>
  </w:style>
  <w:style w:type="paragraph" w:styleId="NoSpacing">
    <w:name w:val="No Spacing"/>
    <w:uiPriority w:val="1"/>
    <w:qFormat/>
    <w:rsid w:val="004C7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Charlotte Witherspoon</cp:lastModifiedBy>
  <cp:revision>4</cp:revision>
  <cp:lastPrinted>2025-06-23T22:08:00Z</cp:lastPrinted>
  <dcterms:created xsi:type="dcterms:W3CDTF">2025-06-23T15:50:00Z</dcterms:created>
  <dcterms:modified xsi:type="dcterms:W3CDTF">2025-06-23T22:11:00Z</dcterms:modified>
</cp:coreProperties>
</file>